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9BD94B" w14:textId="442229F2" w:rsidR="00493905" w:rsidRDefault="00EB367C" w:rsidP="007369B8">
      <w:pPr>
        <w:spacing w:after="0" w:line="480" w:lineRule="auto"/>
        <w:jc w:val="both"/>
      </w:pPr>
      <w:r>
        <w:tab/>
        <w:t>Mario Peña was born in California but made his way to Texas as soon as he could, which was in May 2015. He enlisted in the Marine Corps on 1 July 2010 but shipped off to Marine Corps Recruit Depot San Diego on 20 June 2011. Mario really enjoyed the Marine Corps; he was a great fit for the culture of achieving mission accomplishment. Although his family thought the Marine Corps may have been too hard for such a kind soul that he has, he proved them otherwise by excelling in the Marine Corps as a 6276 Crew Master on the KC130J Super Hercules.</w:t>
      </w:r>
    </w:p>
    <w:p w14:paraId="15B9A887" w14:textId="45538B45" w:rsidR="00EB367C" w:rsidRDefault="00EB367C" w:rsidP="007369B8">
      <w:pPr>
        <w:spacing w:after="0" w:line="480" w:lineRule="auto"/>
        <w:jc w:val="both"/>
      </w:pPr>
      <w:r>
        <w:tab/>
        <w:t>As a crew member of the KC130J, Mario was detached from the unit per the needs of the Marine Corps to fulfill the various global operational needs. These includes areas such as Norway, Mongolia, Philippines, Honduras, Belize, Brazil, various parts of Asia, other Central America locations and European sites. Mario Peña ended his service in the United States Marine Corps as a Sergeant. He is very proud of his achievements and would do it again if he could. He wishes to preserve the legacy of the US military and the Marine Corps, to keep their honor clean so that in the future when America sounds the call of duty that her citizens boldly answer the call.</w:t>
      </w:r>
    </w:p>
    <w:p w14:paraId="356903A7" w14:textId="05331EE3" w:rsidR="00EB367C" w:rsidRDefault="00EB367C" w:rsidP="007369B8">
      <w:pPr>
        <w:spacing w:after="0" w:line="480" w:lineRule="auto"/>
        <w:jc w:val="both"/>
      </w:pPr>
      <w:r>
        <w:tab/>
        <w:t xml:space="preserve">Mario Peña is currently enrolled at the University of North Texas for his Master of Business Administration for Organizational Behavioral and Human Resource Management. He has earned his BA Economics and BA History degrees from the University of North Texas. Mario has also contributed to the veteran community with his position as a Student-Peer Mentor in the </w:t>
      </w:r>
      <w:r w:rsidR="007369B8">
        <w:t>Student Veteran Services Center. He continues to give back to his community through volunteering with over 3.5 years of service with Tarrant County Big Brothers Big Sisters of America.</w:t>
      </w:r>
    </w:p>
    <w:sectPr w:rsidR="00EB367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905"/>
    <w:rsid w:val="00493905"/>
    <w:rsid w:val="007369B8"/>
    <w:rsid w:val="00CE79B3"/>
    <w:rsid w:val="00EB36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CDC7FE"/>
  <w15:chartTrackingRefBased/>
  <w15:docId w15:val="{291CE877-B795-4C73-943E-34F0583D98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390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9390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9390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9390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9390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9390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390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390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390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390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9390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9390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9390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9390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9390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390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390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3905"/>
    <w:rPr>
      <w:rFonts w:eastAsiaTheme="majorEastAsia" w:cstheme="majorBidi"/>
      <w:color w:val="272727" w:themeColor="text1" w:themeTint="D8"/>
    </w:rPr>
  </w:style>
  <w:style w:type="paragraph" w:styleId="Title">
    <w:name w:val="Title"/>
    <w:basedOn w:val="Normal"/>
    <w:next w:val="Normal"/>
    <w:link w:val="TitleChar"/>
    <w:uiPriority w:val="10"/>
    <w:qFormat/>
    <w:rsid w:val="004939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390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390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390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3905"/>
    <w:pPr>
      <w:spacing w:before="160"/>
      <w:jc w:val="center"/>
    </w:pPr>
    <w:rPr>
      <w:i/>
      <w:iCs/>
      <w:color w:val="404040" w:themeColor="text1" w:themeTint="BF"/>
    </w:rPr>
  </w:style>
  <w:style w:type="character" w:customStyle="1" w:styleId="QuoteChar">
    <w:name w:val="Quote Char"/>
    <w:basedOn w:val="DefaultParagraphFont"/>
    <w:link w:val="Quote"/>
    <w:uiPriority w:val="29"/>
    <w:rsid w:val="00493905"/>
    <w:rPr>
      <w:i/>
      <w:iCs/>
      <w:color w:val="404040" w:themeColor="text1" w:themeTint="BF"/>
    </w:rPr>
  </w:style>
  <w:style w:type="paragraph" w:styleId="ListParagraph">
    <w:name w:val="List Paragraph"/>
    <w:basedOn w:val="Normal"/>
    <w:uiPriority w:val="34"/>
    <w:qFormat/>
    <w:rsid w:val="00493905"/>
    <w:pPr>
      <w:ind w:left="720"/>
      <w:contextualSpacing/>
    </w:pPr>
  </w:style>
  <w:style w:type="character" w:styleId="IntenseEmphasis">
    <w:name w:val="Intense Emphasis"/>
    <w:basedOn w:val="DefaultParagraphFont"/>
    <w:uiPriority w:val="21"/>
    <w:qFormat/>
    <w:rsid w:val="00493905"/>
    <w:rPr>
      <w:i/>
      <w:iCs/>
      <w:color w:val="0F4761" w:themeColor="accent1" w:themeShade="BF"/>
    </w:rPr>
  </w:style>
  <w:style w:type="paragraph" w:styleId="IntenseQuote">
    <w:name w:val="Intense Quote"/>
    <w:basedOn w:val="Normal"/>
    <w:next w:val="Normal"/>
    <w:link w:val="IntenseQuoteChar"/>
    <w:uiPriority w:val="30"/>
    <w:qFormat/>
    <w:rsid w:val="0049390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93905"/>
    <w:rPr>
      <w:i/>
      <w:iCs/>
      <w:color w:val="0F4761" w:themeColor="accent1" w:themeShade="BF"/>
    </w:rPr>
  </w:style>
  <w:style w:type="character" w:styleId="IntenseReference">
    <w:name w:val="Intense Reference"/>
    <w:basedOn w:val="DefaultParagraphFont"/>
    <w:uiPriority w:val="32"/>
    <w:qFormat/>
    <w:rsid w:val="0049390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37f4b8a2-ad4f-41b5-9a91-284d2cc38f56}" enabled="1" method="Standard" siteId="{70de1992-07c6-480f-a318-a1afcba03983}" contentBits="0" removed="0"/>
</clbl:labelList>
</file>

<file path=docProps/app.xml><?xml version="1.0" encoding="utf-8"?>
<Properties xmlns="http://schemas.openxmlformats.org/officeDocument/2006/extended-properties" xmlns:vt="http://schemas.openxmlformats.org/officeDocument/2006/docPropsVTypes">
  <Template>Normal</Template>
  <TotalTime>13</TotalTime>
  <Pages>1</Pages>
  <Words>262</Words>
  <Characters>1494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Pena, Mario</dc:creator>
  <cp:keywords/>
  <dc:description/>
  <cp:lastModifiedBy>Pena, Mario</cp:lastModifiedBy>
  <cp:revision>2</cp:revision>
  <dcterms:created xsi:type="dcterms:W3CDTF">2024-11-25T19:42:00Z</dcterms:created>
  <dcterms:modified xsi:type="dcterms:W3CDTF">2024-11-25T19:55:00Z</dcterms:modified>
</cp:coreProperties>
</file>