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BDB2F" w14:textId="18B71841" w:rsidR="00E26D99" w:rsidRDefault="00E26D99" w:rsidP="00E26D99">
      <w:pPr>
        <w:jc w:val="center"/>
      </w:pPr>
      <w:r>
        <w:t>Remember Them Forever</w:t>
      </w:r>
    </w:p>
    <w:p w14:paraId="432A34A1" w14:textId="4531D51C" w:rsidR="00E26D99" w:rsidRDefault="00E26D99" w:rsidP="00E26D99">
      <w:pPr>
        <w:jc w:val="center"/>
      </w:pPr>
    </w:p>
    <w:p w14:paraId="23C97E19" w14:textId="00191770" w:rsidR="00E26D99" w:rsidRDefault="00E26D99" w:rsidP="00E26D99">
      <w:r>
        <w:t>Name: Mar</w:t>
      </w:r>
      <w:r w:rsidR="009556AF">
        <w:t>v</w:t>
      </w:r>
      <w:r>
        <w:t>in Francis Calvert</w:t>
      </w:r>
    </w:p>
    <w:p w14:paraId="374E6D0B" w14:textId="77777777" w:rsidR="00324175" w:rsidRDefault="00324175" w:rsidP="00E26D99"/>
    <w:p w14:paraId="242CE925" w14:textId="4FEC4CE2" w:rsidR="00E26D99" w:rsidRDefault="00E26D99" w:rsidP="00E26D99">
      <w:r>
        <w:t>Birth: 10 Sep 1914</w:t>
      </w:r>
    </w:p>
    <w:p w14:paraId="123D2A91" w14:textId="1C0C163A" w:rsidR="007421CE" w:rsidRDefault="007421CE" w:rsidP="00E26D99">
      <w:r>
        <w:t xml:space="preserve">            Lewisville, Denton, Texas, USA</w:t>
      </w:r>
    </w:p>
    <w:p w14:paraId="16BD6F5D" w14:textId="77777777" w:rsidR="00AD1966" w:rsidRDefault="00AD1966" w:rsidP="00E26D99"/>
    <w:p w14:paraId="1CEDF0F0" w14:textId="5DA4D237" w:rsidR="00E26D99" w:rsidRDefault="00E26D99" w:rsidP="00E26D99">
      <w:r>
        <w:t>Death: 19 Jun 1992</w:t>
      </w:r>
    </w:p>
    <w:p w14:paraId="17218078" w14:textId="4450F244" w:rsidR="009556AF" w:rsidRDefault="009556AF" w:rsidP="00E26D99">
      <w:r>
        <w:t xml:space="preserve">              Denton County, Texas, USA</w:t>
      </w:r>
    </w:p>
    <w:p w14:paraId="3A40F378" w14:textId="77777777" w:rsidR="00324175" w:rsidRDefault="00324175" w:rsidP="00E26D99"/>
    <w:p w14:paraId="318B535E" w14:textId="56BA0AE6" w:rsidR="00E26D99" w:rsidRDefault="00E26D99" w:rsidP="00E26D99">
      <w:r>
        <w:t>Cemetery: Chinn’s Chapel Cemetery</w:t>
      </w:r>
    </w:p>
    <w:p w14:paraId="5BBFC8CF" w14:textId="2BA2573A" w:rsidR="00E26D99" w:rsidRDefault="00E26D99" w:rsidP="00E26D99">
      <w:r>
        <w:t>Cemetery Location:  Copper Canyon, Denton, Texas, USA</w:t>
      </w:r>
    </w:p>
    <w:p w14:paraId="72D597D7" w14:textId="68C2872E" w:rsidR="00E26D99" w:rsidRDefault="00E26D99" w:rsidP="00E26D99">
      <w:r>
        <w:t>Plot GPS: 33° 5</w:t>
      </w:r>
      <w:r w:rsidR="00324175">
        <w:sym w:font="Symbol" w:char="F0A2"/>
      </w:r>
      <w:r w:rsidR="00324175">
        <w:t xml:space="preserve"> </w:t>
      </w:r>
      <w:r>
        <w:t>9.87</w:t>
      </w:r>
      <w:r w:rsidR="00324175">
        <w:sym w:font="Symbol" w:char="F0B2"/>
      </w:r>
      <w:r w:rsidR="00324175">
        <w:t xml:space="preserve"> </w:t>
      </w:r>
      <w:r>
        <w:t>N, -97° 5</w:t>
      </w:r>
      <w:r w:rsidR="00324175">
        <w:sym w:font="Symbol" w:char="F0A2"/>
      </w:r>
      <w:r w:rsidR="00324175">
        <w:t xml:space="preserve"> </w:t>
      </w:r>
      <w:r>
        <w:t>11.43</w:t>
      </w:r>
      <w:r w:rsidR="00324175">
        <w:sym w:font="Symbol" w:char="F0B2"/>
      </w:r>
      <w:r w:rsidR="00324175">
        <w:t xml:space="preserve"> </w:t>
      </w:r>
      <w:r>
        <w:t>W</w:t>
      </w:r>
    </w:p>
    <w:p w14:paraId="1EDC6ABA" w14:textId="33ED9540" w:rsidR="00E26D99" w:rsidRDefault="00E26D99" w:rsidP="00E26D99"/>
    <w:p w14:paraId="1EBEEB93" w14:textId="77777777" w:rsidR="008B4509" w:rsidRDefault="008B4509" w:rsidP="008B4509">
      <w:r>
        <w:t xml:space="preserve">Family: John Martin Calvert – father, </w:t>
      </w:r>
      <w:proofErr w:type="spellStart"/>
      <w:r>
        <w:t>Sealie</w:t>
      </w:r>
      <w:proofErr w:type="spellEnd"/>
      <w:r>
        <w:t xml:space="preserve"> McLeod Calvert – mother, Essie Anderson – spouse</w:t>
      </w:r>
    </w:p>
    <w:p w14:paraId="1D6017DC" w14:textId="4B05435C" w:rsidR="008B4509" w:rsidRDefault="008B4509" w:rsidP="008B4509">
      <w:r>
        <w:t>Children: Elizabeth Dian Calvert, Mary Anita Calvert, John Al</w:t>
      </w:r>
      <w:r w:rsidR="009556AF">
        <w:t>an Calvert</w:t>
      </w:r>
    </w:p>
    <w:p w14:paraId="3C839383" w14:textId="77777777" w:rsidR="008B4509" w:rsidRDefault="008B4509" w:rsidP="00E26D99"/>
    <w:p w14:paraId="0E95497E" w14:textId="4914EC71" w:rsidR="00E26D99" w:rsidRDefault="00E26D99" w:rsidP="00E26D99">
      <w:r>
        <w:t>Military: Army</w:t>
      </w:r>
    </w:p>
    <w:p w14:paraId="42BF7DB2" w14:textId="04D12997" w:rsidR="00E26D99" w:rsidRDefault="00E26D99" w:rsidP="00E26D99">
      <w:r>
        <w:t xml:space="preserve">                 WW II</w:t>
      </w:r>
    </w:p>
    <w:p w14:paraId="67353429" w14:textId="3F688707" w:rsidR="00E26D99" w:rsidRDefault="00E26D99" w:rsidP="00E26D99">
      <w:r>
        <w:t xml:space="preserve">                 TEC 4</w:t>
      </w:r>
    </w:p>
    <w:p w14:paraId="305E2E40" w14:textId="2678A431" w:rsidR="007421CE" w:rsidRDefault="008B4509" w:rsidP="00E26D99">
      <w:r>
        <w:t xml:space="preserve">                  20 Apr 1942 enlistment date</w:t>
      </w:r>
    </w:p>
    <w:p w14:paraId="69A4573A" w14:textId="77777777" w:rsidR="00324175" w:rsidRDefault="00324175" w:rsidP="00E26D99"/>
    <w:p w14:paraId="178FB571" w14:textId="50A8752E" w:rsidR="007421CE" w:rsidRDefault="007421CE" w:rsidP="00E26D99">
      <w:r>
        <w:t>Civilian: EP Phillips</w:t>
      </w:r>
    </w:p>
    <w:p w14:paraId="797F2D4C" w14:textId="659FD2D8" w:rsidR="00E26D99" w:rsidRDefault="007421CE" w:rsidP="00E26D99">
      <w:r>
        <w:t xml:space="preserve">               </w:t>
      </w:r>
      <w:r w:rsidR="008B4509">
        <w:t>Auto M</w:t>
      </w:r>
      <w:r>
        <w:t>echanic</w:t>
      </w:r>
    </w:p>
    <w:p w14:paraId="18319748" w14:textId="23F5FAB6" w:rsidR="007421CE" w:rsidRDefault="007421CE" w:rsidP="00E26D99"/>
    <w:p w14:paraId="2E9FED3D" w14:textId="6288917C" w:rsidR="009556AF" w:rsidRDefault="009556AF" w:rsidP="00E26D99">
      <w:r>
        <w:t>Sources: Find-a-Grave, Ancestry, U.S. Social Security Apps, Texas Birth Index, 1940 Census, Texas Death File, Army Enlistment Records</w:t>
      </w:r>
    </w:p>
    <w:p w14:paraId="2C422C39" w14:textId="77777777" w:rsidR="003A0887" w:rsidRDefault="003A0887" w:rsidP="00E26D99"/>
    <w:p w14:paraId="5881FE38" w14:textId="1EF9BCAA" w:rsidR="00E26D99" w:rsidRDefault="00E26D99" w:rsidP="00E26D99">
      <w:r>
        <w:t xml:space="preserve">Author Information: </w:t>
      </w:r>
    </w:p>
    <w:p w14:paraId="0E028157" w14:textId="77777777" w:rsidR="00E26D99" w:rsidRDefault="00E26D99" w:rsidP="00E26D99">
      <w:r>
        <w:t>Jan 2022</w:t>
      </w:r>
    </w:p>
    <w:p w14:paraId="112895AA" w14:textId="77777777" w:rsidR="00E26D99" w:rsidRDefault="00E26D99" w:rsidP="00E26D99">
      <w:r>
        <w:t xml:space="preserve">Angelina Brown </w:t>
      </w:r>
      <w:hyperlink r:id="rId4" w:history="1">
        <w:r w:rsidRPr="002256F4">
          <w:rPr>
            <w:rStyle w:val="Hyperlink"/>
          </w:rPr>
          <w:t>angelina@fourbrowns.org</w:t>
        </w:r>
      </w:hyperlink>
    </w:p>
    <w:p w14:paraId="5D0250EE" w14:textId="77777777" w:rsidR="00E26D99" w:rsidRDefault="00E26D99" w:rsidP="00E26D99"/>
    <w:p w14:paraId="3CE7A0D0" w14:textId="77777777" w:rsidR="00E26D99" w:rsidRDefault="00E26D99" w:rsidP="00E26D99">
      <w:r>
        <w:t>Organization Represented: The Flower Mound NSDAR</w:t>
      </w:r>
    </w:p>
    <w:p w14:paraId="1D112A0D" w14:textId="09C8EE6B" w:rsidR="00E26D99" w:rsidRDefault="00E26D99" w:rsidP="00E26D99"/>
    <w:p w14:paraId="7C6F3843" w14:textId="5516AEAF" w:rsidR="00324175" w:rsidRDefault="00532CC9" w:rsidP="00E26D99">
      <w:r w:rsidRPr="00E26D99">
        <w:rPr>
          <w:rFonts w:ascii="Times New Roman" w:eastAsia="Times New Roman" w:hAnsi="Times New Roman" w:cs="Times New Roman"/>
        </w:rPr>
        <w:fldChar w:fldCharType="begin"/>
      </w:r>
      <w:r w:rsidRPr="00E26D99">
        <w:rPr>
          <w:rFonts w:ascii="Times New Roman" w:eastAsia="Times New Roman" w:hAnsi="Times New Roman" w:cs="Times New Roman"/>
        </w:rPr>
        <w:instrText xml:space="preserve"> INCLUDEPICTURE "https://images.findagrave.com/photos250/photos/2010/202/23028157_127984815100.jpg" \* MERGEFORMATINET </w:instrText>
      </w:r>
      <w:r w:rsidRPr="00E26D99">
        <w:rPr>
          <w:rFonts w:ascii="Times New Roman" w:eastAsia="Times New Roman" w:hAnsi="Times New Roman" w:cs="Times New Roman"/>
        </w:rPr>
        <w:fldChar w:fldCharType="separate"/>
      </w:r>
      <w:r w:rsidRPr="00E26D99">
        <w:rPr>
          <w:rFonts w:ascii="Times New Roman" w:eastAsia="Times New Roman" w:hAnsi="Times New Roman" w:cs="Times New Roman"/>
          <w:noProof/>
        </w:rPr>
        <w:drawing>
          <wp:inline distT="0" distB="0" distL="0" distR="0" wp14:anchorId="7C3CF4C3" wp14:editId="4252B093">
            <wp:extent cx="872067" cy="1210429"/>
            <wp:effectExtent l="0" t="0" r="4445" b="0"/>
            <wp:docPr id="1" name="Picture 1" descr="Memorial photo 3100329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orial photo 31003295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92105" cy="1238242"/>
                    </a:xfrm>
                    <a:prstGeom prst="rect">
                      <a:avLst/>
                    </a:prstGeom>
                    <a:noFill/>
                    <a:ln>
                      <a:noFill/>
                    </a:ln>
                  </pic:spPr>
                </pic:pic>
              </a:graphicData>
            </a:graphic>
          </wp:inline>
        </w:drawing>
      </w:r>
      <w:r w:rsidRPr="00E26D99">
        <w:rPr>
          <w:rFonts w:ascii="Times New Roman" w:eastAsia="Times New Roman" w:hAnsi="Times New Roman" w:cs="Times New Roman"/>
        </w:rPr>
        <w:fldChar w:fldCharType="end"/>
      </w:r>
      <w:r>
        <w:rPr>
          <w:rFonts w:ascii="Times New Roman" w:eastAsia="Times New Roman" w:hAnsi="Times New Roman" w:cs="Times New Roman"/>
        </w:rPr>
        <w:tab/>
      </w:r>
      <w:r>
        <w:rPr>
          <w:rFonts w:ascii="Times New Roman" w:eastAsia="Times New Roman" w:hAnsi="Times New Roman" w:cs="Times New Roman"/>
        </w:rPr>
        <w:tab/>
      </w:r>
      <w:r w:rsidRPr="008B4509">
        <w:rPr>
          <w:rFonts w:ascii="Times New Roman" w:eastAsia="Times New Roman" w:hAnsi="Times New Roman" w:cs="Times New Roman"/>
        </w:rPr>
        <w:fldChar w:fldCharType="begin"/>
      </w:r>
      <w:r w:rsidRPr="008B4509">
        <w:rPr>
          <w:rFonts w:ascii="Times New Roman" w:eastAsia="Times New Roman" w:hAnsi="Times New Roman" w:cs="Times New Roman"/>
        </w:rPr>
        <w:instrText xml:space="preserve"> INCLUDEPICTURE "https://mediasvc.ancestry.com/v2/image/namespaces/1093/media/d02021b8-0426-4619-8946-3107db717009.jpg?client=trees-mediaservice&amp;imageQuality=hq&amp;maxWidth=3280&amp;maxHeight=2068" \* MERGEFORMATINET </w:instrText>
      </w:r>
      <w:r w:rsidRPr="008B4509">
        <w:rPr>
          <w:rFonts w:ascii="Times New Roman" w:eastAsia="Times New Roman" w:hAnsi="Times New Roman" w:cs="Times New Roman"/>
        </w:rPr>
        <w:fldChar w:fldCharType="separate"/>
      </w:r>
      <w:r w:rsidRPr="008B4509">
        <w:rPr>
          <w:rFonts w:ascii="Times New Roman" w:eastAsia="Times New Roman" w:hAnsi="Times New Roman" w:cs="Times New Roman"/>
          <w:noProof/>
        </w:rPr>
        <w:drawing>
          <wp:inline distT="0" distB="0" distL="0" distR="0" wp14:anchorId="49A465E0" wp14:editId="5486DE9A">
            <wp:extent cx="905510" cy="1207346"/>
            <wp:effectExtent l="0" t="0" r="0" b="0"/>
            <wp:docPr id="3" name="Picture 3" descr="Marvin Calv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vin Calve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22820" cy="1230426"/>
                    </a:xfrm>
                    <a:prstGeom prst="rect">
                      <a:avLst/>
                    </a:prstGeom>
                    <a:noFill/>
                    <a:ln>
                      <a:noFill/>
                    </a:ln>
                  </pic:spPr>
                </pic:pic>
              </a:graphicData>
            </a:graphic>
          </wp:inline>
        </w:drawing>
      </w:r>
      <w:r w:rsidRPr="008B4509">
        <w:rPr>
          <w:rFonts w:ascii="Times New Roman" w:eastAsia="Times New Roman" w:hAnsi="Times New Roman" w:cs="Times New Roman"/>
        </w:rPr>
        <w:fldChar w:fldCharType="end"/>
      </w:r>
    </w:p>
    <w:p w14:paraId="76707730" w14:textId="77777777" w:rsidR="00324175" w:rsidRDefault="00324175" w:rsidP="00E26D99"/>
    <w:p w14:paraId="3686EA13" w14:textId="77777777" w:rsidR="00E26D99" w:rsidRDefault="00E26D99" w:rsidP="00E26D99">
      <w:pPr>
        <w:rPr>
          <w:rFonts w:eastAsia="Times New Roman" w:cstheme="minorHAnsi"/>
          <w:color w:val="0000FF"/>
          <w:u w:val="single"/>
        </w:rPr>
      </w:pPr>
      <w:r w:rsidRPr="00324175">
        <w:rPr>
          <w:rFonts w:eastAsia="Times New Roman" w:cstheme="minorHAnsi"/>
          <w:b/>
          <w:bCs/>
          <w:color w:val="000000"/>
        </w:rPr>
        <w:t>General Disclaimer </w:t>
      </w:r>
      <w:r w:rsidRPr="00324175">
        <w:rPr>
          <w:rFonts w:eastAsia="Times New Roman" w:cstheme="minorHAnsi"/>
          <w:b/>
          <w:bCs/>
          <w:color w:val="000000"/>
        </w:rPr>
        <w:br/>
      </w:r>
      <w:r w:rsidRPr="00532CC9">
        <w:rPr>
          <w:rFonts w:eastAsia="Times New Roman" w:cstheme="minorHAnsi"/>
          <w:color w:val="000000"/>
          <w:sz w:val="21"/>
          <w:szCs w:val="21"/>
        </w:rPr>
        <w:t xml:space="preserve">This is a non-profit project developed by and controlled by the Texas Veterans Hall of Fame. Although we </w:t>
      </w:r>
      <w:proofErr w:type="gramStart"/>
      <w:r w:rsidRPr="00532CC9">
        <w:rPr>
          <w:rFonts w:eastAsia="Times New Roman" w:cstheme="minorHAnsi"/>
          <w:color w:val="000000"/>
          <w:sz w:val="21"/>
          <w:szCs w:val="21"/>
        </w:rPr>
        <w:t>enter into</w:t>
      </w:r>
      <w:proofErr w:type="gramEnd"/>
      <w:r w:rsidRPr="00532CC9">
        <w:rPr>
          <w:rFonts w:eastAsia="Times New Roman" w:cstheme="minorHAnsi"/>
          <w:color w:val="000000"/>
          <w:sz w:val="21"/>
          <w:szCs w:val="21"/>
        </w:rPr>
        <w:t xml:space="preserve"> collaborations with many supporting organizations, this site is not owned or operated by any Government body. All information found on this site has been obtained through fair use public contributions and compiled information from family, friends, and historians to preserve the history of Texas Veterans. We've done our best to craft a valuable and historic path to honor our Texas Veterans for their service, sacrifices and accomplishments; however, we make no claims of 100% accuracy. If you wish to submit corrections or suggestions, please contact us at </w:t>
      </w:r>
      <w:hyperlink r:id="rId7" w:history="1">
        <w:r w:rsidRPr="00532CC9">
          <w:rPr>
            <w:rFonts w:eastAsia="Times New Roman" w:cstheme="minorHAnsi"/>
            <w:color w:val="0000FF"/>
            <w:sz w:val="21"/>
            <w:szCs w:val="21"/>
            <w:u w:val="single"/>
          </w:rPr>
          <w:t>info@tvhof.org</w:t>
        </w:r>
      </w:hyperlink>
    </w:p>
    <w:p w14:paraId="0D999224" w14:textId="28C07FD0" w:rsidR="00E26D99" w:rsidRPr="009A5014" w:rsidRDefault="00E26D99">
      <w:pPr>
        <w:rPr>
          <w:rFonts w:ascii="Times New Roman" w:eastAsia="Times New Roman" w:hAnsi="Times New Roman" w:cs="Times New Roman"/>
        </w:rPr>
      </w:pPr>
    </w:p>
    <w:sectPr w:rsidR="00E26D99" w:rsidRPr="009A5014" w:rsidSect="00532CC9">
      <w:pgSz w:w="12240" w:h="15840"/>
      <w:pgMar w:top="720" w:right="720" w:bottom="80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D99"/>
    <w:rsid w:val="002A6500"/>
    <w:rsid w:val="00324175"/>
    <w:rsid w:val="003A0887"/>
    <w:rsid w:val="00532CC9"/>
    <w:rsid w:val="007421CE"/>
    <w:rsid w:val="008B4509"/>
    <w:rsid w:val="009556AF"/>
    <w:rsid w:val="009A5014"/>
    <w:rsid w:val="009F7338"/>
    <w:rsid w:val="00AD1966"/>
    <w:rsid w:val="00E26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7F44C"/>
  <w15:chartTrackingRefBased/>
  <w15:docId w15:val="{F96388B3-AC34-1A47-B6EE-EC0CE38C1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D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6D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33">
      <w:bodyDiv w:val="1"/>
      <w:marLeft w:val="0"/>
      <w:marRight w:val="0"/>
      <w:marTop w:val="0"/>
      <w:marBottom w:val="0"/>
      <w:divBdr>
        <w:top w:val="none" w:sz="0" w:space="0" w:color="auto"/>
        <w:left w:val="none" w:sz="0" w:space="0" w:color="auto"/>
        <w:bottom w:val="none" w:sz="0" w:space="0" w:color="auto"/>
        <w:right w:val="none" w:sz="0" w:space="0" w:color="auto"/>
      </w:divBdr>
    </w:div>
    <w:div w:id="1640575586">
      <w:bodyDiv w:val="1"/>
      <w:marLeft w:val="0"/>
      <w:marRight w:val="0"/>
      <w:marTop w:val="0"/>
      <w:marBottom w:val="0"/>
      <w:divBdr>
        <w:top w:val="none" w:sz="0" w:space="0" w:color="auto"/>
        <w:left w:val="none" w:sz="0" w:space="0" w:color="auto"/>
        <w:bottom w:val="none" w:sz="0" w:space="0" w:color="auto"/>
        <w:right w:val="none" w:sz="0" w:space="0" w:color="auto"/>
      </w:divBdr>
    </w:div>
    <w:div w:id="214277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info@tvhof.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mailto:angelina@fourbrowns.or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302</Words>
  <Characters>1725</Characters>
  <Application>Microsoft Office Word</Application>
  <DocSecurity>0</DocSecurity>
  <Lines>71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Brown</dc:creator>
  <cp:keywords/>
  <dc:description/>
  <cp:lastModifiedBy>Mason, Diana</cp:lastModifiedBy>
  <cp:revision>3</cp:revision>
  <dcterms:created xsi:type="dcterms:W3CDTF">2022-01-21T01:02:00Z</dcterms:created>
  <dcterms:modified xsi:type="dcterms:W3CDTF">2022-01-21T02:26:00Z</dcterms:modified>
</cp:coreProperties>
</file>